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B7" w:rsidRDefault="00590F54" w:rsidP="00590F54">
      <w:pPr>
        <w:jc w:val="center"/>
        <w:rPr>
          <w:b/>
          <w:sz w:val="28"/>
          <w:szCs w:val="28"/>
        </w:rPr>
      </w:pPr>
      <w:r w:rsidRPr="00590F54">
        <w:rPr>
          <w:b/>
          <w:sz w:val="28"/>
          <w:szCs w:val="28"/>
        </w:rPr>
        <w:t>OPIS PRZDEMIOTU ZAMÓWIENIA (OPZ)</w:t>
      </w:r>
    </w:p>
    <w:p w:rsidR="00037852" w:rsidRDefault="00590F54" w:rsidP="00590F54">
      <w:pPr>
        <w:jc w:val="center"/>
        <w:rPr>
          <w:sz w:val="24"/>
          <w:szCs w:val="24"/>
        </w:rPr>
      </w:pPr>
      <w:r>
        <w:rPr>
          <w:sz w:val="24"/>
          <w:szCs w:val="24"/>
        </w:rPr>
        <w:t>Zakres prac – wykonanie modernizacji wentylacji</w:t>
      </w:r>
      <w:r w:rsidR="00037852">
        <w:rPr>
          <w:sz w:val="24"/>
          <w:szCs w:val="24"/>
        </w:rPr>
        <w:t xml:space="preserve"> nawiewnej</w:t>
      </w:r>
      <w:r>
        <w:rPr>
          <w:sz w:val="24"/>
          <w:szCs w:val="24"/>
        </w:rPr>
        <w:t xml:space="preserve"> </w:t>
      </w:r>
      <w:r w:rsidR="00037852">
        <w:rPr>
          <w:sz w:val="24"/>
          <w:szCs w:val="24"/>
        </w:rPr>
        <w:t>do akumulatorowni BL. 3-4 i BL. 5-6 ; wymiana sterowania centralą wentylacyjną do Sali 107 F12</w:t>
      </w:r>
    </w:p>
    <w:p w:rsidR="00037852" w:rsidRDefault="00037852" w:rsidP="00590F54">
      <w:pPr>
        <w:jc w:val="center"/>
        <w:rPr>
          <w:sz w:val="24"/>
          <w:szCs w:val="24"/>
        </w:rPr>
      </w:pPr>
    </w:p>
    <w:p w:rsidR="00590F54" w:rsidRPr="006C6593" w:rsidRDefault="00856223" w:rsidP="00856223">
      <w:pPr>
        <w:rPr>
          <w:b/>
          <w:sz w:val="24"/>
          <w:szCs w:val="24"/>
        </w:rPr>
      </w:pPr>
      <w:r w:rsidRPr="006C6593">
        <w:rPr>
          <w:b/>
          <w:sz w:val="24"/>
          <w:szCs w:val="24"/>
        </w:rPr>
        <w:t xml:space="preserve">Wentylacja </w:t>
      </w:r>
      <w:r w:rsidR="0034122C" w:rsidRPr="006C6593">
        <w:rPr>
          <w:b/>
          <w:sz w:val="24"/>
          <w:szCs w:val="24"/>
        </w:rPr>
        <w:t>nawiewna do akumulatorowni BL. 5-6</w:t>
      </w:r>
      <w:r w:rsidRPr="006C6593">
        <w:rPr>
          <w:b/>
          <w:sz w:val="24"/>
          <w:szCs w:val="24"/>
        </w:rPr>
        <w:t>:</w:t>
      </w:r>
      <w:r w:rsidR="00037852" w:rsidRPr="006C6593">
        <w:rPr>
          <w:b/>
          <w:sz w:val="24"/>
          <w:szCs w:val="24"/>
        </w:rPr>
        <w:t xml:space="preserve"> </w:t>
      </w:r>
    </w:p>
    <w:p w:rsidR="00856223" w:rsidRDefault="00856223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Wykonanie projektu wentylacji zgodnie z zakresem</w:t>
      </w:r>
      <w:r w:rsidR="00E12944">
        <w:rPr>
          <w:sz w:val="24"/>
          <w:szCs w:val="24"/>
        </w:rPr>
        <w:t xml:space="preserve"> wraz z projektem elektrycznym</w:t>
      </w:r>
      <w:r w:rsidR="007C590F">
        <w:rPr>
          <w:sz w:val="24"/>
          <w:szCs w:val="24"/>
        </w:rPr>
        <w:t xml:space="preserve"> </w:t>
      </w:r>
    </w:p>
    <w:p w:rsidR="00B37723" w:rsidRPr="00B37723" w:rsidRDefault="00B37723" w:rsidP="00B3772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37723">
        <w:rPr>
          <w:sz w:val="24"/>
          <w:szCs w:val="24"/>
        </w:rPr>
        <w:t>Wymiana 2-óch central nawiewnych (centrala z nagrzewnicą zasilana CT, zestawem pompowym, kompletną automatyką oraz chłodnicą pod wodę lodową)</w:t>
      </w:r>
    </w:p>
    <w:p w:rsidR="00887743" w:rsidRDefault="00887743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Wpięcie w istniejącą instalację wody lodowej </w:t>
      </w:r>
      <w:r w:rsidR="003C3519">
        <w:rPr>
          <w:sz w:val="24"/>
          <w:szCs w:val="24"/>
        </w:rPr>
        <w:t>wraz z uzupełnieniem glikolu</w:t>
      </w:r>
    </w:p>
    <w:p w:rsidR="00887743" w:rsidRDefault="00887743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Modernizacja/dostosowanie kanałów wentylacyjnych: czerpni i wyrzutni</w:t>
      </w:r>
    </w:p>
    <w:p w:rsidR="00887743" w:rsidRDefault="00887743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Wykonanie instalacji elektrycznych i automatyki</w:t>
      </w:r>
      <w:r w:rsidR="0034122C">
        <w:rPr>
          <w:sz w:val="24"/>
          <w:szCs w:val="24"/>
        </w:rPr>
        <w:t xml:space="preserve"> wraz ze sterowaniem</w:t>
      </w:r>
    </w:p>
    <w:p w:rsidR="006F13AE" w:rsidRDefault="006F13AE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Wymiana szafy sterowniczej</w:t>
      </w:r>
    </w:p>
    <w:p w:rsidR="0034122C" w:rsidRDefault="0034122C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Wykonanie niezbędnych prac budowlanych objętych projektem</w:t>
      </w:r>
    </w:p>
    <w:p w:rsidR="004E60AA" w:rsidRDefault="00703043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Wymiana d</w:t>
      </w:r>
      <w:r w:rsidR="004E60AA">
        <w:rPr>
          <w:sz w:val="24"/>
          <w:szCs w:val="24"/>
        </w:rPr>
        <w:t>rzwi p.poż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wentylatorni</w:t>
      </w:r>
      <w:proofErr w:type="spellEnd"/>
      <w:r>
        <w:rPr>
          <w:sz w:val="24"/>
          <w:szCs w:val="24"/>
        </w:rPr>
        <w:t>.</w:t>
      </w:r>
    </w:p>
    <w:p w:rsidR="007C590F" w:rsidRDefault="007C590F" w:rsidP="008562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Założenia dla modernizacji:</w:t>
      </w:r>
    </w:p>
    <w:p w:rsidR="003C3C77" w:rsidRPr="003C3C77" w:rsidRDefault="00D439B0" w:rsidP="003C3C7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Centrala modułowa VTS</w:t>
      </w:r>
      <w:r w:rsidR="006F13AE">
        <w:rPr>
          <w:sz w:val="24"/>
          <w:szCs w:val="24"/>
        </w:rPr>
        <w:t xml:space="preserve"> o wielkości dostosowanej do pomieszczenia </w:t>
      </w:r>
      <w:proofErr w:type="spellStart"/>
      <w:r w:rsidR="006F13AE">
        <w:rPr>
          <w:sz w:val="24"/>
          <w:szCs w:val="24"/>
        </w:rPr>
        <w:t>wentylatorni</w:t>
      </w:r>
      <w:proofErr w:type="spellEnd"/>
      <w:r w:rsidR="006F13AE">
        <w:rPr>
          <w:sz w:val="24"/>
          <w:szCs w:val="24"/>
        </w:rPr>
        <w:t xml:space="preserve"> </w:t>
      </w:r>
    </w:p>
    <w:p w:rsidR="006F13AE" w:rsidRDefault="006F13AE" w:rsidP="007C59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Moc</w:t>
      </w:r>
      <w:r w:rsidR="00703043">
        <w:rPr>
          <w:sz w:val="24"/>
          <w:szCs w:val="24"/>
        </w:rPr>
        <w:t xml:space="preserve"> grzewcza:</w:t>
      </w:r>
      <w:r>
        <w:rPr>
          <w:sz w:val="24"/>
          <w:szCs w:val="24"/>
        </w:rPr>
        <w:t xml:space="preserve"> min 65 kW</w:t>
      </w:r>
    </w:p>
    <w:p w:rsidR="00703043" w:rsidRDefault="006F13AE" w:rsidP="007C59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3C3C77">
        <w:rPr>
          <w:sz w:val="24"/>
          <w:szCs w:val="24"/>
        </w:rPr>
        <w:t xml:space="preserve"> </w:t>
      </w:r>
      <w:r w:rsidR="00703043">
        <w:rPr>
          <w:sz w:val="24"/>
          <w:szCs w:val="24"/>
        </w:rPr>
        <w:t>Wydajność nawiewu: 4800,00 m</w:t>
      </w:r>
      <w:r w:rsidR="00703043">
        <w:rPr>
          <w:sz w:val="24"/>
          <w:szCs w:val="24"/>
          <w:vertAlign w:val="superscript"/>
        </w:rPr>
        <w:t>3</w:t>
      </w:r>
      <w:r w:rsidR="00703043">
        <w:rPr>
          <w:sz w:val="24"/>
          <w:szCs w:val="24"/>
        </w:rPr>
        <w:t>/h</w:t>
      </w:r>
    </w:p>
    <w:p w:rsidR="006F13AE" w:rsidRDefault="00703043" w:rsidP="007C59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Całkowita moc chłodnicza: min 12,5 kW </w:t>
      </w:r>
    </w:p>
    <w:p w:rsidR="007C244D" w:rsidRDefault="007C244D" w:rsidP="007C590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zakres temperatur powietrze zewnętrzne: -20,00 / 32,00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</w:p>
    <w:p w:rsidR="007C244D" w:rsidRDefault="007C244D" w:rsidP="007C244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zakres temperatur powietrze wywiewne: 20,00 / 24,00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</w:p>
    <w:p w:rsidR="00BB5B25" w:rsidRDefault="00BB5B25" w:rsidP="007C244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czynnik roboczy: Glikol etylenowy </w:t>
      </w:r>
    </w:p>
    <w:p w:rsidR="007C244D" w:rsidRPr="007C244D" w:rsidRDefault="007C244D" w:rsidP="007C590F">
      <w:pPr>
        <w:pStyle w:val="Akapitzlist"/>
        <w:rPr>
          <w:sz w:val="24"/>
          <w:szCs w:val="24"/>
        </w:rPr>
      </w:pPr>
    </w:p>
    <w:p w:rsidR="00887743" w:rsidRDefault="00887743" w:rsidP="00887743">
      <w:pPr>
        <w:rPr>
          <w:sz w:val="24"/>
          <w:szCs w:val="24"/>
        </w:rPr>
      </w:pPr>
    </w:p>
    <w:p w:rsidR="00887743" w:rsidRPr="006C6593" w:rsidRDefault="00887743" w:rsidP="00887743">
      <w:pPr>
        <w:rPr>
          <w:b/>
          <w:sz w:val="24"/>
          <w:szCs w:val="24"/>
        </w:rPr>
      </w:pPr>
      <w:r w:rsidRPr="006C6593">
        <w:rPr>
          <w:b/>
          <w:sz w:val="24"/>
          <w:szCs w:val="24"/>
        </w:rPr>
        <w:t>Wentylacja nawiewna do akumulatorowni BL. 3-4</w:t>
      </w:r>
      <w:r w:rsidR="0034122C" w:rsidRPr="006C6593">
        <w:rPr>
          <w:b/>
          <w:sz w:val="24"/>
          <w:szCs w:val="24"/>
        </w:rPr>
        <w:t>:</w:t>
      </w:r>
    </w:p>
    <w:p w:rsidR="004E60AA" w:rsidRPr="004E60AA" w:rsidRDefault="004E60AA" w:rsidP="004E60A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projektu wentylacji zgodnie z zakresem</w:t>
      </w:r>
      <w:r w:rsidR="00E12944">
        <w:rPr>
          <w:sz w:val="24"/>
          <w:szCs w:val="24"/>
        </w:rPr>
        <w:t xml:space="preserve"> wraz z projektem elektrycznym</w:t>
      </w:r>
    </w:p>
    <w:p w:rsidR="00B37723" w:rsidRPr="00B37723" w:rsidRDefault="00B37723" w:rsidP="00B3772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37723">
        <w:rPr>
          <w:sz w:val="24"/>
          <w:szCs w:val="24"/>
        </w:rPr>
        <w:t>Wymiana 2-óch central nawiewnych (centrala z nagrzewnicą zasilana CT, zestawem pompowym, kompletną automatyką oraz chłodnicą pod wodę lodową)</w:t>
      </w:r>
    </w:p>
    <w:p w:rsidR="00B37723" w:rsidRDefault="00B37723" w:rsidP="00B37723">
      <w:pPr>
        <w:pStyle w:val="Akapitzlist"/>
        <w:numPr>
          <w:ilvl w:val="0"/>
          <w:numId w:val="2"/>
        </w:numPr>
        <w:rPr>
          <w:rFonts w:ascii="Calibri" w:hAnsi="Calibri" w:cs="Tahoma"/>
          <w:color w:val="FF0000"/>
        </w:rPr>
      </w:pPr>
      <w:r w:rsidRPr="00B37723">
        <w:rPr>
          <w:sz w:val="24"/>
          <w:szCs w:val="24"/>
        </w:rPr>
        <w:t>Dostawa i montaż wymienników ciepła do zasilania central o mocy min 65 kW</w:t>
      </w:r>
    </w:p>
    <w:p w:rsidR="003C3519" w:rsidRDefault="003C3519" w:rsidP="003C35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Wpięcie w istniejącą instalację wody lodowej wraz z uzupełnieniem glikolu </w:t>
      </w:r>
    </w:p>
    <w:p w:rsidR="003C3519" w:rsidRPr="003C3519" w:rsidRDefault="003C3519" w:rsidP="003C35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Modernizacja/dostosowanie kanałów wentylacyjnych: czerpni i wyrzutni</w:t>
      </w:r>
    </w:p>
    <w:p w:rsidR="0034122C" w:rsidRDefault="004E60AA" w:rsidP="0034122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instalacji elektrycznej zasilania central wentylacyjnych wraz z przystosowaniem istniejącej automatyki s</w:t>
      </w:r>
      <w:r w:rsidR="003C3519">
        <w:rPr>
          <w:sz w:val="24"/>
          <w:szCs w:val="24"/>
        </w:rPr>
        <w:t>t</w:t>
      </w:r>
      <w:r>
        <w:rPr>
          <w:sz w:val="24"/>
          <w:szCs w:val="24"/>
        </w:rPr>
        <w:t>erującej</w:t>
      </w:r>
    </w:p>
    <w:p w:rsidR="006F13AE" w:rsidRDefault="006F13AE" w:rsidP="0073723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niezbędnych prac budowlanych objętych projektem</w:t>
      </w:r>
    </w:p>
    <w:p w:rsidR="00740B0A" w:rsidRPr="00737239" w:rsidRDefault="00740B0A" w:rsidP="0073723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Wykonanie z zachowaniem gwarancji istniejącego agregatu wody lodowej i przynależnej instalacji (gwarancja do: kwiecień 2027)</w:t>
      </w:r>
    </w:p>
    <w:p w:rsidR="00737239" w:rsidRDefault="00737239" w:rsidP="0073723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Założenia dla modernizacji:</w:t>
      </w:r>
    </w:p>
    <w:p w:rsidR="00737239" w:rsidRPr="003C3C77" w:rsidRDefault="00D439B0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Centrala modułowa VTS</w:t>
      </w:r>
      <w:r w:rsidR="00737239">
        <w:rPr>
          <w:sz w:val="24"/>
          <w:szCs w:val="24"/>
        </w:rPr>
        <w:t xml:space="preserve"> o wielkości dostosowanej do pomieszczenia </w:t>
      </w:r>
      <w:proofErr w:type="spellStart"/>
      <w:r w:rsidR="00737239">
        <w:rPr>
          <w:sz w:val="24"/>
          <w:szCs w:val="24"/>
        </w:rPr>
        <w:t>wentylatorni</w:t>
      </w:r>
      <w:proofErr w:type="spellEnd"/>
      <w:r w:rsidR="00737239">
        <w:rPr>
          <w:sz w:val="24"/>
          <w:szCs w:val="24"/>
        </w:rPr>
        <w:t xml:space="preserve"> </w:t>
      </w:r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Moc grzewcza: min 65 kW</w:t>
      </w:r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Wydajność nawiewu: 4800,00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</w:t>
      </w:r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Całkowita moc chłodnicza: min 12,5 kW </w:t>
      </w:r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zakres temperatur powietrze zewnętrzne: -20,00 / 32,00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zakres temperatur powietrze wywiewne: 20,00 / 24,00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</w:p>
    <w:p w:rsidR="00737239" w:rsidRDefault="00737239" w:rsidP="0073723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czynnik roboczy: Glikol etylenowy </w:t>
      </w:r>
    </w:p>
    <w:p w:rsidR="006F13AE" w:rsidRDefault="006F13AE" w:rsidP="006F13AE">
      <w:pPr>
        <w:rPr>
          <w:sz w:val="24"/>
          <w:szCs w:val="24"/>
        </w:rPr>
      </w:pPr>
    </w:p>
    <w:p w:rsidR="006F13AE" w:rsidRPr="006C6593" w:rsidRDefault="006F13AE" w:rsidP="006F13AE">
      <w:pPr>
        <w:rPr>
          <w:b/>
          <w:sz w:val="24"/>
          <w:szCs w:val="24"/>
        </w:rPr>
      </w:pPr>
      <w:r w:rsidRPr="006C6593">
        <w:rPr>
          <w:b/>
          <w:sz w:val="24"/>
          <w:szCs w:val="24"/>
        </w:rPr>
        <w:t>Wymiana sterowania centralą wentylacyjną do Sali 107 F12:</w:t>
      </w:r>
    </w:p>
    <w:p w:rsidR="006F13AE" w:rsidRDefault="006F13AE" w:rsidP="006F13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Wymiana panelu sterowania </w:t>
      </w:r>
    </w:p>
    <w:p w:rsidR="006F13AE" w:rsidRDefault="006F13AE" w:rsidP="006F13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Wymiana skrzynki sterowniczej w pomieszczeniu </w:t>
      </w:r>
      <w:proofErr w:type="spellStart"/>
      <w:r>
        <w:rPr>
          <w:sz w:val="24"/>
          <w:szCs w:val="24"/>
        </w:rPr>
        <w:t>wentylatorni</w:t>
      </w:r>
      <w:proofErr w:type="spellEnd"/>
    </w:p>
    <w:p w:rsidR="006F13AE" w:rsidRDefault="006F13AE" w:rsidP="006F13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Wymiana zaworów wraz z siłownikami</w:t>
      </w:r>
      <w:r w:rsidR="003C3C77">
        <w:rPr>
          <w:sz w:val="24"/>
          <w:szCs w:val="24"/>
        </w:rPr>
        <w:t xml:space="preserve"> i </w:t>
      </w:r>
      <w:r w:rsidR="00B94A30">
        <w:rPr>
          <w:sz w:val="24"/>
          <w:szCs w:val="24"/>
        </w:rPr>
        <w:t>i</w:t>
      </w:r>
      <w:r w:rsidR="003C3C77">
        <w:rPr>
          <w:sz w:val="24"/>
          <w:szCs w:val="24"/>
        </w:rPr>
        <w:t>nstalacją</w:t>
      </w:r>
      <w:r>
        <w:rPr>
          <w:sz w:val="24"/>
          <w:szCs w:val="24"/>
        </w:rPr>
        <w:t xml:space="preserve"> dla: glikolu, CT i trójdrożny dostosowanych do nowego sterownika</w:t>
      </w:r>
    </w:p>
    <w:p w:rsidR="003C3C77" w:rsidRDefault="00B94A30" w:rsidP="006F13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Uzupełnienie glikolu.</w:t>
      </w:r>
    </w:p>
    <w:p w:rsidR="00B94A30" w:rsidRDefault="00B94A30" w:rsidP="006F13A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Dane techniczne istniejącej centrali:</w:t>
      </w:r>
    </w:p>
    <w:p w:rsidR="00B94A30" w:rsidRDefault="00B94A30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nazwa: VS 21 WCL 2</w:t>
      </w:r>
      <w:r w:rsidR="00826427">
        <w:rPr>
          <w:sz w:val="24"/>
          <w:szCs w:val="24"/>
        </w:rPr>
        <w:t xml:space="preserve"> Typ: EU4</w:t>
      </w:r>
    </w:p>
    <w:p w:rsidR="00B94A30" w:rsidRDefault="00B94A30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6427">
        <w:rPr>
          <w:sz w:val="24"/>
          <w:szCs w:val="24"/>
        </w:rPr>
        <w:t>sekcja wentylatorowa: VS 21 DRCT.DR.FAN</w:t>
      </w:r>
    </w:p>
    <w:p w:rsidR="00826427" w:rsidRDefault="00826427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automatyka: AS-5R / VS 21-150 CG ACX36-2</w:t>
      </w:r>
    </w:p>
    <w:p w:rsidR="00826427" w:rsidRDefault="00826427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moc grzewcza: 26,92 kW</w:t>
      </w:r>
    </w:p>
    <w:p w:rsidR="00826427" w:rsidRDefault="00826427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moc chłodnicza:12,7 kW</w:t>
      </w:r>
    </w:p>
    <w:p w:rsidR="00826427" w:rsidRDefault="00826427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moc jawna: 8,9 kW</w:t>
      </w: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 Refer</w:t>
      </w:r>
      <w:r w:rsidR="004366B3">
        <w:rPr>
          <w:sz w:val="24"/>
          <w:szCs w:val="24"/>
        </w:rPr>
        <w:t>e</w:t>
      </w:r>
      <w:r>
        <w:rPr>
          <w:sz w:val="24"/>
          <w:szCs w:val="24"/>
        </w:rPr>
        <w:t>ncje o zbliżonym zakresie z 3 lat o kwocie min. 300 000 zł netto</w:t>
      </w: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Gwarancja 24 miesiące </w:t>
      </w: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624CE9" w:rsidRDefault="00624CE9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Termin </w:t>
      </w:r>
      <w:r w:rsidR="004366B3">
        <w:rPr>
          <w:sz w:val="24"/>
          <w:szCs w:val="24"/>
        </w:rPr>
        <w:t xml:space="preserve">wykonania </w:t>
      </w:r>
      <w:r>
        <w:rPr>
          <w:sz w:val="24"/>
          <w:szCs w:val="24"/>
        </w:rPr>
        <w:t>24 tyg</w:t>
      </w:r>
      <w:r w:rsidR="004366B3">
        <w:rPr>
          <w:sz w:val="24"/>
          <w:szCs w:val="24"/>
        </w:rPr>
        <w:t>odnie od daty podpisania umowy</w:t>
      </w:r>
    </w:p>
    <w:p w:rsidR="00624CE9" w:rsidRDefault="00624CE9" w:rsidP="00B94A30">
      <w:pPr>
        <w:pStyle w:val="Akapitzlist"/>
        <w:rPr>
          <w:sz w:val="24"/>
          <w:szCs w:val="24"/>
        </w:rPr>
      </w:pPr>
    </w:p>
    <w:p w:rsidR="00E21128" w:rsidRDefault="00E21128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Wartość oferty podać z podziałem na 3-y zadania </w:t>
      </w:r>
      <w:bookmarkStart w:id="0" w:name="_GoBack"/>
      <w:bookmarkEnd w:id="0"/>
    </w:p>
    <w:p w:rsidR="00624CE9" w:rsidRDefault="00624CE9" w:rsidP="00B94A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C6593" w:rsidRDefault="006C6593" w:rsidP="00B94A30">
      <w:pPr>
        <w:pStyle w:val="Akapitzlist"/>
        <w:rPr>
          <w:sz w:val="24"/>
          <w:szCs w:val="24"/>
        </w:rPr>
      </w:pPr>
    </w:p>
    <w:p w:rsidR="006C6593" w:rsidRDefault="006C6593" w:rsidP="00B94A30">
      <w:pPr>
        <w:pStyle w:val="Akapitzlist"/>
        <w:rPr>
          <w:sz w:val="24"/>
          <w:szCs w:val="24"/>
        </w:rPr>
      </w:pPr>
    </w:p>
    <w:p w:rsidR="006C6593" w:rsidRDefault="006C6593" w:rsidP="006C6593">
      <w:pPr>
        <w:pStyle w:val="Akapitzlist"/>
        <w:ind w:left="0"/>
        <w:rPr>
          <w:sz w:val="24"/>
          <w:szCs w:val="24"/>
        </w:rPr>
      </w:pPr>
    </w:p>
    <w:p w:rsidR="00740B0A" w:rsidRPr="006F13AE" w:rsidRDefault="00740B0A" w:rsidP="00740B0A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40B0A" w:rsidRPr="006F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4D8B"/>
    <w:multiLevelType w:val="hybridMultilevel"/>
    <w:tmpl w:val="19E8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7734"/>
    <w:multiLevelType w:val="hybridMultilevel"/>
    <w:tmpl w:val="C14C14FE"/>
    <w:lvl w:ilvl="0" w:tplc="ACACDA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A72F9"/>
    <w:multiLevelType w:val="hybridMultilevel"/>
    <w:tmpl w:val="F4BE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3"/>
    <w:rsid w:val="00037852"/>
    <w:rsid w:val="001858E0"/>
    <w:rsid w:val="0033263B"/>
    <w:rsid w:val="0034122C"/>
    <w:rsid w:val="003C3519"/>
    <w:rsid w:val="003C3C77"/>
    <w:rsid w:val="004366B3"/>
    <w:rsid w:val="004B613C"/>
    <w:rsid w:val="004E60AA"/>
    <w:rsid w:val="00541B0E"/>
    <w:rsid w:val="00590F54"/>
    <w:rsid w:val="005B56B7"/>
    <w:rsid w:val="00605BA3"/>
    <w:rsid w:val="00624CE9"/>
    <w:rsid w:val="006C6593"/>
    <w:rsid w:val="006F13AE"/>
    <w:rsid w:val="00703043"/>
    <w:rsid w:val="00737239"/>
    <w:rsid w:val="00740B0A"/>
    <w:rsid w:val="007C244D"/>
    <w:rsid w:val="007C590F"/>
    <w:rsid w:val="00826427"/>
    <w:rsid w:val="00856223"/>
    <w:rsid w:val="00887743"/>
    <w:rsid w:val="00B37723"/>
    <w:rsid w:val="00B94A30"/>
    <w:rsid w:val="00BB5B25"/>
    <w:rsid w:val="00D439B0"/>
    <w:rsid w:val="00E12944"/>
    <w:rsid w:val="00E21128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0F50"/>
  <w15:chartTrackingRefBased/>
  <w15:docId w15:val="{E23E0661-70C6-41ED-AC4D-157B539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"/>
    <w:basedOn w:val="Normalny"/>
    <w:link w:val="AkapitzlistZnak"/>
    <w:uiPriority w:val="34"/>
    <w:qFormat/>
    <w:rsid w:val="00856223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B3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20</cp:revision>
  <dcterms:created xsi:type="dcterms:W3CDTF">2025-01-29T06:27:00Z</dcterms:created>
  <dcterms:modified xsi:type="dcterms:W3CDTF">2025-04-01T11:42:00Z</dcterms:modified>
</cp:coreProperties>
</file>